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BD" w:rsidRPr="007179D1" w:rsidRDefault="00C478FE">
      <w:pPr>
        <w:rPr>
          <w:rFonts w:ascii="Times New Roman" w:hAnsi="Times New Roman" w:cs="Times New Roman"/>
        </w:rPr>
      </w:pPr>
      <w:r w:rsidRPr="007179D1">
        <w:rPr>
          <w:rFonts w:ascii="Times New Roman" w:hAnsi="Times New Roman" w:cs="Times New Roman"/>
        </w:rPr>
        <w:t xml:space="preserve">Физика </w:t>
      </w:r>
    </w:p>
    <w:p w:rsidR="00C478FE" w:rsidRPr="007179D1" w:rsidRDefault="00C478FE">
      <w:pPr>
        <w:rPr>
          <w:rFonts w:ascii="Times New Roman" w:hAnsi="Times New Roman" w:cs="Times New Roman"/>
        </w:rPr>
      </w:pPr>
      <w:r w:rsidRPr="007179D1">
        <w:rPr>
          <w:rFonts w:ascii="Times New Roman" w:hAnsi="Times New Roman" w:cs="Times New Roman"/>
        </w:rPr>
        <w:t>Параграф 58, 59 прочитать.</w:t>
      </w:r>
    </w:p>
    <w:p w:rsidR="00C478FE" w:rsidRDefault="00C478FE">
      <w:pPr>
        <w:rPr>
          <w:rFonts w:ascii="Times New Roman" w:hAnsi="Times New Roman" w:cs="Times New Roman"/>
        </w:rPr>
      </w:pPr>
      <w:r w:rsidRPr="007179D1">
        <w:rPr>
          <w:rFonts w:ascii="Times New Roman" w:hAnsi="Times New Roman" w:cs="Times New Roman"/>
        </w:rPr>
        <w:t xml:space="preserve">История </w:t>
      </w:r>
    </w:p>
    <w:p w:rsidR="001402F6" w:rsidRDefault="001402F6" w:rsidP="001402F6">
      <w:r w:rsidRPr="00D15EE9">
        <w:rPr>
          <w:noProof/>
        </w:rPr>
        <w:drawing>
          <wp:inline distT="0" distB="0" distL="0" distR="0" wp14:anchorId="63B7BA71" wp14:editId="1A787F62">
            <wp:extent cx="5940425" cy="72878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8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2F6" w:rsidRPr="00D15EE9" w:rsidRDefault="001402F6" w:rsidP="001402F6">
      <w:pPr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 w:rsidRPr="00D15EE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По горизонтали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3. Город в которой прошла конференция «большой тройки»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5. Лицо, занимающееся добыванием, изучением и обобщением сведений о действующем или вероятном противнике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7. Создатель Звуковой пушки(1944 г). Устройство было </w:t>
      </w:r>
      <w:proofErr w:type="spellStart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созданно</w:t>
      </w:r>
      <w:proofErr w:type="spellEnd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на территории фашистской Германии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8. Порядок установленный нацистами на территории оккупированной Украины, принес ее народу разруху и страдания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15. Подписывает побеждённая страна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17. Участник Великой Отечественной войны, сын полка. Принимал участие в Сталинградской битве. Был самым юным защитником Сталинграда, воспитанник 142-го гвардейского стрелкового полка 47-й гвардейской стрелковой дивизии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19. Принудительная высылка лица или целой категории лиц в другое государство или другую местность, обычно — под конвоем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22. Североевропейская страна, которая была оккупирована немецко-фашистскими войсками в 1940 г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24. Выдающийся советский дипломат, в 1930-е гг. нарком иностранных дел, а в 1941—1943 гг. посол </w:t>
      </w:r>
      <w:proofErr w:type="spellStart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ссср</w:t>
      </w:r>
      <w:proofErr w:type="spellEnd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в </w:t>
      </w:r>
      <w:proofErr w:type="spellStart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сша</w:t>
      </w:r>
      <w:proofErr w:type="spellEnd"/>
    </w:p>
    <w:p w:rsidR="001402F6" w:rsidRPr="00D15EE9" w:rsidRDefault="001402F6" w:rsidP="001402F6">
      <w:pPr>
        <w:tabs>
          <w:tab w:val="left" w:pos="3372"/>
        </w:tabs>
      </w:pPr>
      <w:r w:rsidRPr="00D15EE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По вертикали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1. Участник двух мировых войн, награжденный тремя Георгиевскими крестами, Георгиевской медалью 2-й степени и медалью «партизану Отечественной войны» 2-й степени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2. Временное прекращение военных (боевых) действий по соглашению воюющих сторон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4. Вывоз ценностей, оборудования предприятий, людей в безопасное место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6. Нелегальные организации, ведущие борьбу с захватчиками на оккупированных территориях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9. Скрытая борьба в тылу врага, подрывающая силы противника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10. Отказ от подготовки к войне, превращение оружия и боевой техники в гражданское изделие путём внесения необратимых изменений, делающих боевое применение невозможным, ликвидация военных укреплений и сооружений на определённой территории, а также запрещение держать на этой территории вооруженные силы на основании договора между заинтересованными государствами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11. Один из крупнейших концентрационных лагерей на территории Германии, располагавшийся близ Веймара в Тюрингии. С июля 1937 по апрель 1945 года в лагере было заключено около 250 000 человек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12. В этом городе произошло убийство наследника австрийского престола эрцгерцога Франца Фердинанда, совершённое 28 июня 1914 г.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13. Дредноут типа «</w:t>
      </w:r>
      <w:proofErr w:type="spellStart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куин</w:t>
      </w:r>
      <w:proofErr w:type="spellEnd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Элизабет». Стал одним из самых известных и </w:t>
      </w:r>
      <w:proofErr w:type="gramStart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заслуженных британских линкоров</w:t>
      </w:r>
      <w:proofErr w:type="gramEnd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прошедших обе мировые войны. На кораблях этой серии </w:t>
      </w:r>
      <w:proofErr w:type="spellStart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вмс</w:t>
      </w:r>
      <w:proofErr w:type="spellEnd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Великобритании впервые использовали паровой котёл с нефтяным отоплением и 15 дюймовые (381 мм) пушки. Во время Второй мировой войны корабль использовался почти по всему миру, особенно значительны его действия возле берегов Норвегии и в средиземноморье. Участвовал во втором морском бою у </w:t>
      </w:r>
      <w:proofErr w:type="spellStart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Нарвика</w:t>
      </w:r>
      <w:proofErr w:type="spellEnd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, в бою у мыса </w:t>
      </w:r>
      <w:proofErr w:type="spellStart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Матапан</w:t>
      </w:r>
      <w:proofErr w:type="spellEnd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. В мае 1941 года у острова </w:t>
      </w:r>
      <w:proofErr w:type="spellStart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Кр</w:t>
      </w:r>
      <w:proofErr w:type="spellEnd"/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14. Изгнание, ссылка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15. Какая конференция состоялась в Ялте 4-11 февраля 1945 г.?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16. Ему посмертно звание Героя Советского Союза было присвоено за уничтожение немецкого штаб в </w:t>
      </w:r>
      <w:proofErr w:type="spellStart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с.Бородино</w:t>
      </w:r>
      <w:proofErr w:type="spellEnd"/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18. Город, выбранный советским руководством в качестве столицы в случае сдачи Москвы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20. Политика осуждения любых воин, требование мира на Земле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21. Маршал Советского Союза, командовавший </w:t>
      </w:r>
      <w:proofErr w:type="spellStart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Волховским</w:t>
      </w:r>
      <w:proofErr w:type="spellEnd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и Карельским фронтами, а в августе 1945 г. 1-м Дальневосточным фронтом</w:t>
      </w:r>
      <w:r w:rsidRPr="00D15EE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23. Система передачи взаймы или в аренду вооружения, боеприпасов, продовольствия, медикаментов и т.д., предпринятая </w:t>
      </w:r>
      <w:proofErr w:type="spellStart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сша</w:t>
      </w:r>
      <w:proofErr w:type="spellEnd"/>
      <w:r w:rsidRPr="00D15EE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в годы Второй мировой войны</w:t>
      </w:r>
    </w:p>
    <w:p w:rsidR="001402F6" w:rsidRPr="007179D1" w:rsidRDefault="001402F6">
      <w:pPr>
        <w:rPr>
          <w:rFonts w:ascii="Times New Roman" w:hAnsi="Times New Roman" w:cs="Times New Roman"/>
        </w:rPr>
      </w:pPr>
      <w:bookmarkStart w:id="0" w:name="_GoBack"/>
      <w:bookmarkEnd w:id="0"/>
    </w:p>
    <w:p w:rsidR="00C478FE" w:rsidRPr="007179D1" w:rsidRDefault="00C478FE">
      <w:pPr>
        <w:rPr>
          <w:rFonts w:ascii="Times New Roman" w:hAnsi="Times New Roman" w:cs="Times New Roman"/>
        </w:rPr>
      </w:pPr>
      <w:r w:rsidRPr="007179D1">
        <w:rPr>
          <w:rFonts w:ascii="Times New Roman" w:hAnsi="Times New Roman" w:cs="Times New Roman"/>
        </w:rPr>
        <w:t>Решить кроссворд по теме «Вторая мировая война», записать ответы в тетрадь</w:t>
      </w:r>
    </w:p>
    <w:p w:rsidR="00C478FE" w:rsidRPr="007179D1" w:rsidRDefault="00C478FE">
      <w:pPr>
        <w:rPr>
          <w:rFonts w:ascii="Times New Roman" w:hAnsi="Times New Roman" w:cs="Times New Roman"/>
        </w:rPr>
      </w:pPr>
      <w:r w:rsidRPr="007179D1">
        <w:rPr>
          <w:rFonts w:ascii="Times New Roman" w:hAnsi="Times New Roman" w:cs="Times New Roman"/>
        </w:rPr>
        <w:t>Математика</w:t>
      </w:r>
    </w:p>
    <w:p w:rsidR="001A66B2" w:rsidRPr="001A66B2" w:rsidRDefault="001A66B2" w:rsidP="001A66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1A66B2">
        <w:rPr>
          <w:rFonts w:ascii="Times New Roman" w:eastAsiaTheme="minorHAnsi" w:hAnsi="Times New Roman" w:cs="Times New Roman"/>
          <w:lang w:eastAsia="en-US"/>
        </w:rPr>
        <w:t xml:space="preserve">Посмотреть </w:t>
      </w:r>
      <w:proofErr w:type="spellStart"/>
      <w:r w:rsidRPr="001A66B2">
        <w:rPr>
          <w:rFonts w:ascii="Times New Roman" w:eastAsiaTheme="minorHAnsi" w:hAnsi="Times New Roman" w:cs="Times New Roman"/>
          <w:lang w:eastAsia="en-US"/>
        </w:rPr>
        <w:t>видеоурок</w:t>
      </w:r>
      <w:proofErr w:type="spellEnd"/>
      <w:r w:rsidRPr="001A66B2">
        <w:rPr>
          <w:rFonts w:ascii="Times New Roman" w:eastAsiaTheme="minorHAnsi" w:hAnsi="Times New Roman" w:cs="Times New Roman"/>
          <w:lang w:eastAsia="en-US"/>
        </w:rPr>
        <w:t xml:space="preserve"> </w:t>
      </w:r>
      <w:hyperlink r:id="rId5" w:history="1">
        <w:r w:rsidRPr="007179D1">
          <w:rPr>
            <w:rFonts w:ascii="Times New Roman" w:eastAsiaTheme="minorHAnsi" w:hAnsi="Times New Roman" w:cs="Times New Roman"/>
            <w:color w:val="0563C1" w:themeColor="hyperlink"/>
            <w:u w:val="single"/>
            <w:lang w:eastAsia="en-US"/>
          </w:rPr>
          <w:t>https://youtu.be/SWv6ek1qjeY</w:t>
        </w:r>
      </w:hyperlink>
      <w:r w:rsidRPr="001A66B2">
        <w:rPr>
          <w:rFonts w:ascii="Times New Roman" w:eastAsiaTheme="minorHAnsi" w:hAnsi="Times New Roman" w:cs="Times New Roman"/>
          <w:lang w:eastAsia="en-US"/>
        </w:rPr>
        <w:t>, выполнить задания № 132, 133</w:t>
      </w:r>
    </w:p>
    <w:p w:rsidR="001A66B2" w:rsidRPr="001A66B2" w:rsidRDefault="001A66B2" w:rsidP="001A66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7179D1">
        <w:rPr>
          <w:rFonts w:ascii="Times New Roman" w:eastAsiaTheme="minorHAnsi" w:hAnsi="Times New Roman" w:cs="Times New Roman"/>
          <w:lang w:eastAsia="en-US"/>
        </w:rPr>
        <w:t>Биология</w:t>
      </w:r>
    </w:p>
    <w:p w:rsidR="007179D1" w:rsidRPr="007179D1" w:rsidRDefault="007179D1" w:rsidP="007179D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79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параграфам 8, 9, 10 заполнить оставшиеся компоненты клетки в таблицу и выучить их. В заполненной таблице должны быть следующие компоненты: плазматическая мембрана, цитоплазма, органоиды движения, рибосомы, Клеточные включения, лизосомы, эндоплазматическая сеть, комплекс </w:t>
      </w:r>
      <w:proofErr w:type="spellStart"/>
      <w:r w:rsidRPr="007179D1">
        <w:rPr>
          <w:rFonts w:ascii="Times New Roman" w:eastAsiaTheme="minorHAnsi" w:hAnsi="Times New Roman" w:cs="Times New Roman"/>
          <w:sz w:val="24"/>
          <w:szCs w:val="24"/>
          <w:lang w:eastAsia="en-US"/>
        </w:rPr>
        <w:t>Гольджи</w:t>
      </w:r>
      <w:proofErr w:type="spellEnd"/>
      <w:r w:rsidRPr="007179D1">
        <w:rPr>
          <w:rFonts w:ascii="Times New Roman" w:eastAsiaTheme="minorHAnsi" w:hAnsi="Times New Roman" w:cs="Times New Roman"/>
          <w:sz w:val="24"/>
          <w:szCs w:val="24"/>
          <w:lang w:eastAsia="en-US"/>
        </w:rPr>
        <w:t>, митохондрии, пластиды (хлоропласты, лейкопласты, хромопласты), ядро</w:t>
      </w:r>
    </w:p>
    <w:p w:rsidR="007179D1" w:rsidRPr="007179D1" w:rsidRDefault="007179D1" w:rsidP="007179D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79D1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Физкультура (дев)</w:t>
      </w:r>
    </w:p>
    <w:p w:rsidR="007179D1" w:rsidRPr="007179D1" w:rsidRDefault="007179D1" w:rsidP="007179D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79D1">
        <w:rPr>
          <w:rFonts w:ascii="Times New Roman" w:hAnsi="Times New Roman" w:cs="Times New Roman"/>
        </w:rPr>
        <w:t xml:space="preserve">Просмотреть учебное видео, пройдя по ссылке </w:t>
      </w:r>
      <w:hyperlink r:id="rId6" w:history="1">
        <w:r w:rsidRPr="007179D1">
          <w:rPr>
            <w:rStyle w:val="a3"/>
            <w:rFonts w:ascii="Times New Roman" w:hAnsi="Times New Roman" w:cs="Times New Roman"/>
          </w:rPr>
          <w:t>https://www.youtube.com/watch?v=Q14YmlHnTWY</w:t>
        </w:r>
      </w:hyperlink>
    </w:p>
    <w:p w:rsidR="00C478FE" w:rsidRPr="007179D1" w:rsidRDefault="00C478FE">
      <w:pPr>
        <w:rPr>
          <w:rFonts w:ascii="Times New Roman" w:hAnsi="Times New Roman" w:cs="Times New Roman"/>
        </w:rPr>
      </w:pPr>
    </w:p>
    <w:sectPr w:rsidR="00C478FE" w:rsidRPr="0071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71"/>
    <w:rsid w:val="00003323"/>
    <w:rsid w:val="00004F46"/>
    <w:rsid w:val="000054CF"/>
    <w:rsid w:val="0001062B"/>
    <w:rsid w:val="0002092A"/>
    <w:rsid w:val="00021C78"/>
    <w:rsid w:val="000243A0"/>
    <w:rsid w:val="00026E15"/>
    <w:rsid w:val="00032AD7"/>
    <w:rsid w:val="00042047"/>
    <w:rsid w:val="0004409B"/>
    <w:rsid w:val="000456C8"/>
    <w:rsid w:val="00046939"/>
    <w:rsid w:val="00051AB4"/>
    <w:rsid w:val="00053F67"/>
    <w:rsid w:val="0005775A"/>
    <w:rsid w:val="00065122"/>
    <w:rsid w:val="0006708B"/>
    <w:rsid w:val="00072A7B"/>
    <w:rsid w:val="00076CEE"/>
    <w:rsid w:val="00084649"/>
    <w:rsid w:val="00094AD0"/>
    <w:rsid w:val="00097267"/>
    <w:rsid w:val="000A3D8D"/>
    <w:rsid w:val="000B03F2"/>
    <w:rsid w:val="000C318D"/>
    <w:rsid w:val="000C3A4B"/>
    <w:rsid w:val="000C409B"/>
    <w:rsid w:val="000C63C1"/>
    <w:rsid w:val="000C7F46"/>
    <w:rsid w:val="000D0D7D"/>
    <w:rsid w:val="000D282C"/>
    <w:rsid w:val="000D7A00"/>
    <w:rsid w:val="000E025A"/>
    <w:rsid w:val="000E0A6C"/>
    <w:rsid w:val="000F7BAA"/>
    <w:rsid w:val="0010230C"/>
    <w:rsid w:val="00102BA0"/>
    <w:rsid w:val="00112A8F"/>
    <w:rsid w:val="00114DFE"/>
    <w:rsid w:val="0013061F"/>
    <w:rsid w:val="00132F95"/>
    <w:rsid w:val="00132FAC"/>
    <w:rsid w:val="001339E0"/>
    <w:rsid w:val="001402F6"/>
    <w:rsid w:val="00147B2B"/>
    <w:rsid w:val="00152729"/>
    <w:rsid w:val="0015624F"/>
    <w:rsid w:val="0016651E"/>
    <w:rsid w:val="00173069"/>
    <w:rsid w:val="0017489F"/>
    <w:rsid w:val="00176D40"/>
    <w:rsid w:val="00184DCA"/>
    <w:rsid w:val="00186841"/>
    <w:rsid w:val="00186A04"/>
    <w:rsid w:val="00186E34"/>
    <w:rsid w:val="0018737F"/>
    <w:rsid w:val="001A2043"/>
    <w:rsid w:val="001A43A5"/>
    <w:rsid w:val="001A66B2"/>
    <w:rsid w:val="001B0B2C"/>
    <w:rsid w:val="001B107E"/>
    <w:rsid w:val="001C1F98"/>
    <w:rsid w:val="001C47E8"/>
    <w:rsid w:val="001C62A3"/>
    <w:rsid w:val="001D2493"/>
    <w:rsid w:val="001D2E4A"/>
    <w:rsid w:val="001E0CB9"/>
    <w:rsid w:val="001E6754"/>
    <w:rsid w:val="00201642"/>
    <w:rsid w:val="002031FE"/>
    <w:rsid w:val="00210661"/>
    <w:rsid w:val="00217341"/>
    <w:rsid w:val="002248B2"/>
    <w:rsid w:val="00226200"/>
    <w:rsid w:val="00234AB9"/>
    <w:rsid w:val="002356BA"/>
    <w:rsid w:val="002429CB"/>
    <w:rsid w:val="002455C3"/>
    <w:rsid w:val="00256D6E"/>
    <w:rsid w:val="00266CC4"/>
    <w:rsid w:val="002679D2"/>
    <w:rsid w:val="0027318A"/>
    <w:rsid w:val="00281F3A"/>
    <w:rsid w:val="00284549"/>
    <w:rsid w:val="002857B3"/>
    <w:rsid w:val="00286CBB"/>
    <w:rsid w:val="002874A0"/>
    <w:rsid w:val="00292317"/>
    <w:rsid w:val="002A3C97"/>
    <w:rsid w:val="002A5A43"/>
    <w:rsid w:val="002B0368"/>
    <w:rsid w:val="002B5644"/>
    <w:rsid w:val="002B77FE"/>
    <w:rsid w:val="002C7210"/>
    <w:rsid w:val="002E1927"/>
    <w:rsid w:val="002E256A"/>
    <w:rsid w:val="002E3E17"/>
    <w:rsid w:val="002F053D"/>
    <w:rsid w:val="002F335F"/>
    <w:rsid w:val="00300708"/>
    <w:rsid w:val="00304FC9"/>
    <w:rsid w:val="00307D8F"/>
    <w:rsid w:val="00307FE2"/>
    <w:rsid w:val="00310A23"/>
    <w:rsid w:val="00310BC5"/>
    <w:rsid w:val="0031392E"/>
    <w:rsid w:val="003153D7"/>
    <w:rsid w:val="003157F6"/>
    <w:rsid w:val="0031600A"/>
    <w:rsid w:val="00317219"/>
    <w:rsid w:val="003237CF"/>
    <w:rsid w:val="00323ACD"/>
    <w:rsid w:val="00331B46"/>
    <w:rsid w:val="0034401B"/>
    <w:rsid w:val="00344FDC"/>
    <w:rsid w:val="00347E0E"/>
    <w:rsid w:val="003528D4"/>
    <w:rsid w:val="00356E4C"/>
    <w:rsid w:val="0035771B"/>
    <w:rsid w:val="00363C75"/>
    <w:rsid w:val="003667C5"/>
    <w:rsid w:val="003770E4"/>
    <w:rsid w:val="003803D5"/>
    <w:rsid w:val="00386E09"/>
    <w:rsid w:val="003960D8"/>
    <w:rsid w:val="00397C86"/>
    <w:rsid w:val="003B1A8A"/>
    <w:rsid w:val="003B2FD9"/>
    <w:rsid w:val="003C0F52"/>
    <w:rsid w:val="003C1505"/>
    <w:rsid w:val="003C253A"/>
    <w:rsid w:val="003C3AB8"/>
    <w:rsid w:val="003C442C"/>
    <w:rsid w:val="003D475B"/>
    <w:rsid w:val="003E317B"/>
    <w:rsid w:val="003E5A6A"/>
    <w:rsid w:val="003E641C"/>
    <w:rsid w:val="003E674E"/>
    <w:rsid w:val="003F0340"/>
    <w:rsid w:val="003F1514"/>
    <w:rsid w:val="003F1C03"/>
    <w:rsid w:val="003F43D7"/>
    <w:rsid w:val="003F5D8C"/>
    <w:rsid w:val="00401014"/>
    <w:rsid w:val="004031B8"/>
    <w:rsid w:val="00415C5D"/>
    <w:rsid w:val="004222C2"/>
    <w:rsid w:val="00425AF3"/>
    <w:rsid w:val="00435B9D"/>
    <w:rsid w:val="0043678E"/>
    <w:rsid w:val="00437948"/>
    <w:rsid w:val="004461F7"/>
    <w:rsid w:val="004476B9"/>
    <w:rsid w:val="004504EF"/>
    <w:rsid w:val="004569AD"/>
    <w:rsid w:val="00462F54"/>
    <w:rsid w:val="0046336C"/>
    <w:rsid w:val="00464BB1"/>
    <w:rsid w:val="00465453"/>
    <w:rsid w:val="00475BD6"/>
    <w:rsid w:val="00496C34"/>
    <w:rsid w:val="004A2133"/>
    <w:rsid w:val="004A6AF6"/>
    <w:rsid w:val="004C2344"/>
    <w:rsid w:val="004C4595"/>
    <w:rsid w:val="004E4140"/>
    <w:rsid w:val="004E4B4A"/>
    <w:rsid w:val="004E5236"/>
    <w:rsid w:val="004F05B7"/>
    <w:rsid w:val="00500887"/>
    <w:rsid w:val="00501F8D"/>
    <w:rsid w:val="00502D62"/>
    <w:rsid w:val="00506D5E"/>
    <w:rsid w:val="00510624"/>
    <w:rsid w:val="00517019"/>
    <w:rsid w:val="00522C33"/>
    <w:rsid w:val="00523CD4"/>
    <w:rsid w:val="00525591"/>
    <w:rsid w:val="005306CE"/>
    <w:rsid w:val="00530DE1"/>
    <w:rsid w:val="00534D09"/>
    <w:rsid w:val="00534F5E"/>
    <w:rsid w:val="005375A8"/>
    <w:rsid w:val="0053770C"/>
    <w:rsid w:val="00544DFA"/>
    <w:rsid w:val="00552065"/>
    <w:rsid w:val="00555D48"/>
    <w:rsid w:val="005574B9"/>
    <w:rsid w:val="00563D72"/>
    <w:rsid w:val="00565F3A"/>
    <w:rsid w:val="00570A75"/>
    <w:rsid w:val="005747A1"/>
    <w:rsid w:val="00577A89"/>
    <w:rsid w:val="00577B5A"/>
    <w:rsid w:val="00582C8D"/>
    <w:rsid w:val="00583055"/>
    <w:rsid w:val="0058423A"/>
    <w:rsid w:val="0058776F"/>
    <w:rsid w:val="00592911"/>
    <w:rsid w:val="00592DB9"/>
    <w:rsid w:val="00594F4F"/>
    <w:rsid w:val="005A1C48"/>
    <w:rsid w:val="005A4C87"/>
    <w:rsid w:val="005B174D"/>
    <w:rsid w:val="005B4956"/>
    <w:rsid w:val="005C30CA"/>
    <w:rsid w:val="005C5FC6"/>
    <w:rsid w:val="005D3E6A"/>
    <w:rsid w:val="005D57ED"/>
    <w:rsid w:val="005D73B7"/>
    <w:rsid w:val="005E04B4"/>
    <w:rsid w:val="005E4C75"/>
    <w:rsid w:val="005E5ED1"/>
    <w:rsid w:val="006055F6"/>
    <w:rsid w:val="00607106"/>
    <w:rsid w:val="006114CD"/>
    <w:rsid w:val="006141CF"/>
    <w:rsid w:val="0062185A"/>
    <w:rsid w:val="006236D4"/>
    <w:rsid w:val="00625FB0"/>
    <w:rsid w:val="00627A9E"/>
    <w:rsid w:val="0063337A"/>
    <w:rsid w:val="00634E09"/>
    <w:rsid w:val="00642456"/>
    <w:rsid w:val="0064599B"/>
    <w:rsid w:val="0065071F"/>
    <w:rsid w:val="00652DCB"/>
    <w:rsid w:val="00656A18"/>
    <w:rsid w:val="006579A1"/>
    <w:rsid w:val="00657A4D"/>
    <w:rsid w:val="0066296C"/>
    <w:rsid w:val="00666511"/>
    <w:rsid w:val="006731C7"/>
    <w:rsid w:val="006736EC"/>
    <w:rsid w:val="00674C1A"/>
    <w:rsid w:val="006850A8"/>
    <w:rsid w:val="00690F2F"/>
    <w:rsid w:val="006A3B3B"/>
    <w:rsid w:val="006A3BB1"/>
    <w:rsid w:val="006A61AD"/>
    <w:rsid w:val="006B0B4E"/>
    <w:rsid w:val="006B4D28"/>
    <w:rsid w:val="006B6C3C"/>
    <w:rsid w:val="006C1405"/>
    <w:rsid w:val="006C7352"/>
    <w:rsid w:val="006D0EB2"/>
    <w:rsid w:val="006D244C"/>
    <w:rsid w:val="006D3162"/>
    <w:rsid w:val="006D7929"/>
    <w:rsid w:val="006E366B"/>
    <w:rsid w:val="006F0E6B"/>
    <w:rsid w:val="006F1408"/>
    <w:rsid w:val="006F4D22"/>
    <w:rsid w:val="00703F4B"/>
    <w:rsid w:val="007044E4"/>
    <w:rsid w:val="00704F45"/>
    <w:rsid w:val="007179D1"/>
    <w:rsid w:val="00724BBB"/>
    <w:rsid w:val="007252EA"/>
    <w:rsid w:val="007319EF"/>
    <w:rsid w:val="00740754"/>
    <w:rsid w:val="00760361"/>
    <w:rsid w:val="00766C12"/>
    <w:rsid w:val="00766E51"/>
    <w:rsid w:val="00775DEA"/>
    <w:rsid w:val="00775F19"/>
    <w:rsid w:val="00776719"/>
    <w:rsid w:val="0078013E"/>
    <w:rsid w:val="0078321C"/>
    <w:rsid w:val="00785453"/>
    <w:rsid w:val="00785ADD"/>
    <w:rsid w:val="0079536C"/>
    <w:rsid w:val="00795E4C"/>
    <w:rsid w:val="00796941"/>
    <w:rsid w:val="007A258F"/>
    <w:rsid w:val="007C0406"/>
    <w:rsid w:val="007C5B5D"/>
    <w:rsid w:val="007D248C"/>
    <w:rsid w:val="007D3B2B"/>
    <w:rsid w:val="007D46A9"/>
    <w:rsid w:val="007D6730"/>
    <w:rsid w:val="007D7B39"/>
    <w:rsid w:val="007E766C"/>
    <w:rsid w:val="007F4271"/>
    <w:rsid w:val="00804D82"/>
    <w:rsid w:val="008074CB"/>
    <w:rsid w:val="00814BE7"/>
    <w:rsid w:val="00817417"/>
    <w:rsid w:val="008206F7"/>
    <w:rsid w:val="00820AFD"/>
    <w:rsid w:val="00826890"/>
    <w:rsid w:val="00826D2D"/>
    <w:rsid w:val="00827F85"/>
    <w:rsid w:val="008311C1"/>
    <w:rsid w:val="008322E2"/>
    <w:rsid w:val="0083442A"/>
    <w:rsid w:val="008351B0"/>
    <w:rsid w:val="008419C7"/>
    <w:rsid w:val="0084221B"/>
    <w:rsid w:val="00844934"/>
    <w:rsid w:val="00847DE9"/>
    <w:rsid w:val="00850357"/>
    <w:rsid w:val="00851628"/>
    <w:rsid w:val="00853461"/>
    <w:rsid w:val="008557FB"/>
    <w:rsid w:val="008565DB"/>
    <w:rsid w:val="0086518C"/>
    <w:rsid w:val="00877840"/>
    <w:rsid w:val="00882FAD"/>
    <w:rsid w:val="00890D66"/>
    <w:rsid w:val="00895658"/>
    <w:rsid w:val="00896C7A"/>
    <w:rsid w:val="008A0C39"/>
    <w:rsid w:val="008A4604"/>
    <w:rsid w:val="008A4984"/>
    <w:rsid w:val="008A4ABE"/>
    <w:rsid w:val="008A7541"/>
    <w:rsid w:val="008B6E61"/>
    <w:rsid w:val="008B7780"/>
    <w:rsid w:val="008C10C5"/>
    <w:rsid w:val="008C208D"/>
    <w:rsid w:val="008C3E9A"/>
    <w:rsid w:val="008D73A6"/>
    <w:rsid w:val="008E1067"/>
    <w:rsid w:val="008E3D22"/>
    <w:rsid w:val="008E3ED8"/>
    <w:rsid w:val="008E66E6"/>
    <w:rsid w:val="008E6F00"/>
    <w:rsid w:val="008F3A65"/>
    <w:rsid w:val="008F442C"/>
    <w:rsid w:val="008F53FF"/>
    <w:rsid w:val="008F68A7"/>
    <w:rsid w:val="00906D16"/>
    <w:rsid w:val="0090777C"/>
    <w:rsid w:val="00907E8D"/>
    <w:rsid w:val="0091249E"/>
    <w:rsid w:val="00912650"/>
    <w:rsid w:val="0091387C"/>
    <w:rsid w:val="00913A1E"/>
    <w:rsid w:val="00915CA6"/>
    <w:rsid w:val="00916571"/>
    <w:rsid w:val="009218A8"/>
    <w:rsid w:val="0092338E"/>
    <w:rsid w:val="009268EA"/>
    <w:rsid w:val="00927D0D"/>
    <w:rsid w:val="00934C02"/>
    <w:rsid w:val="00940D70"/>
    <w:rsid w:val="00940E38"/>
    <w:rsid w:val="00952936"/>
    <w:rsid w:val="00953B5F"/>
    <w:rsid w:val="009551DC"/>
    <w:rsid w:val="009679F6"/>
    <w:rsid w:val="00973895"/>
    <w:rsid w:val="009745F7"/>
    <w:rsid w:val="009759F7"/>
    <w:rsid w:val="00991B71"/>
    <w:rsid w:val="00994767"/>
    <w:rsid w:val="0099738E"/>
    <w:rsid w:val="009B1DDB"/>
    <w:rsid w:val="009B398B"/>
    <w:rsid w:val="009B4F20"/>
    <w:rsid w:val="009B6144"/>
    <w:rsid w:val="009B7FF0"/>
    <w:rsid w:val="009C1FFB"/>
    <w:rsid w:val="009C74E9"/>
    <w:rsid w:val="009D342C"/>
    <w:rsid w:val="009F3312"/>
    <w:rsid w:val="009F5F00"/>
    <w:rsid w:val="009F6C5B"/>
    <w:rsid w:val="00A21D7D"/>
    <w:rsid w:val="00A262D5"/>
    <w:rsid w:val="00A267FD"/>
    <w:rsid w:val="00A30DA2"/>
    <w:rsid w:val="00A338C5"/>
    <w:rsid w:val="00A34050"/>
    <w:rsid w:val="00A35805"/>
    <w:rsid w:val="00A3659A"/>
    <w:rsid w:val="00A3720C"/>
    <w:rsid w:val="00A448A0"/>
    <w:rsid w:val="00A4755A"/>
    <w:rsid w:val="00A50E01"/>
    <w:rsid w:val="00A53403"/>
    <w:rsid w:val="00A56930"/>
    <w:rsid w:val="00A57054"/>
    <w:rsid w:val="00A61609"/>
    <w:rsid w:val="00A622A0"/>
    <w:rsid w:val="00A66B10"/>
    <w:rsid w:val="00A71B1F"/>
    <w:rsid w:val="00A80CFB"/>
    <w:rsid w:val="00A83C78"/>
    <w:rsid w:val="00A91CFB"/>
    <w:rsid w:val="00A96EC9"/>
    <w:rsid w:val="00AA0182"/>
    <w:rsid w:val="00AA1BB8"/>
    <w:rsid w:val="00AB079D"/>
    <w:rsid w:val="00AB2268"/>
    <w:rsid w:val="00AB580E"/>
    <w:rsid w:val="00AB7E84"/>
    <w:rsid w:val="00AC502C"/>
    <w:rsid w:val="00AD7A6C"/>
    <w:rsid w:val="00AE29E3"/>
    <w:rsid w:val="00AE554F"/>
    <w:rsid w:val="00AE590D"/>
    <w:rsid w:val="00AF375E"/>
    <w:rsid w:val="00B03500"/>
    <w:rsid w:val="00B04AAD"/>
    <w:rsid w:val="00B13287"/>
    <w:rsid w:val="00B15861"/>
    <w:rsid w:val="00B15962"/>
    <w:rsid w:val="00B24C15"/>
    <w:rsid w:val="00B2515D"/>
    <w:rsid w:val="00B25382"/>
    <w:rsid w:val="00B36FAC"/>
    <w:rsid w:val="00B41555"/>
    <w:rsid w:val="00B453C7"/>
    <w:rsid w:val="00B479D5"/>
    <w:rsid w:val="00B50DBC"/>
    <w:rsid w:val="00B51AA1"/>
    <w:rsid w:val="00B51EFF"/>
    <w:rsid w:val="00B53F4F"/>
    <w:rsid w:val="00B62B38"/>
    <w:rsid w:val="00B63524"/>
    <w:rsid w:val="00B72766"/>
    <w:rsid w:val="00B7558F"/>
    <w:rsid w:val="00B7644C"/>
    <w:rsid w:val="00B86D96"/>
    <w:rsid w:val="00B87734"/>
    <w:rsid w:val="00B9139C"/>
    <w:rsid w:val="00B95ACD"/>
    <w:rsid w:val="00BA2B53"/>
    <w:rsid w:val="00BB61FA"/>
    <w:rsid w:val="00BD2B3B"/>
    <w:rsid w:val="00BD4765"/>
    <w:rsid w:val="00BD499A"/>
    <w:rsid w:val="00BD6FE4"/>
    <w:rsid w:val="00BD788B"/>
    <w:rsid w:val="00BE112E"/>
    <w:rsid w:val="00BE44C1"/>
    <w:rsid w:val="00BE51B7"/>
    <w:rsid w:val="00BF3CB2"/>
    <w:rsid w:val="00C0001E"/>
    <w:rsid w:val="00C0345D"/>
    <w:rsid w:val="00C13140"/>
    <w:rsid w:val="00C1340C"/>
    <w:rsid w:val="00C1521C"/>
    <w:rsid w:val="00C17F9A"/>
    <w:rsid w:val="00C204D9"/>
    <w:rsid w:val="00C20696"/>
    <w:rsid w:val="00C2716D"/>
    <w:rsid w:val="00C30F76"/>
    <w:rsid w:val="00C332CE"/>
    <w:rsid w:val="00C42C71"/>
    <w:rsid w:val="00C44970"/>
    <w:rsid w:val="00C478FE"/>
    <w:rsid w:val="00C64C01"/>
    <w:rsid w:val="00C7001F"/>
    <w:rsid w:val="00C734A9"/>
    <w:rsid w:val="00C7793E"/>
    <w:rsid w:val="00C86024"/>
    <w:rsid w:val="00C934E4"/>
    <w:rsid w:val="00C95161"/>
    <w:rsid w:val="00C95BDB"/>
    <w:rsid w:val="00CA3877"/>
    <w:rsid w:val="00CB0207"/>
    <w:rsid w:val="00CB1D41"/>
    <w:rsid w:val="00CB747B"/>
    <w:rsid w:val="00CB7CBE"/>
    <w:rsid w:val="00CC32DE"/>
    <w:rsid w:val="00CC40C5"/>
    <w:rsid w:val="00CC4775"/>
    <w:rsid w:val="00CC4927"/>
    <w:rsid w:val="00CC4E15"/>
    <w:rsid w:val="00CC7ED2"/>
    <w:rsid w:val="00CE29F0"/>
    <w:rsid w:val="00CE2E25"/>
    <w:rsid w:val="00CE7E10"/>
    <w:rsid w:val="00CF1260"/>
    <w:rsid w:val="00CF6930"/>
    <w:rsid w:val="00D002AF"/>
    <w:rsid w:val="00D04EF8"/>
    <w:rsid w:val="00D06010"/>
    <w:rsid w:val="00D07C51"/>
    <w:rsid w:val="00D16219"/>
    <w:rsid w:val="00D167F7"/>
    <w:rsid w:val="00D262BE"/>
    <w:rsid w:val="00D36625"/>
    <w:rsid w:val="00D425CD"/>
    <w:rsid w:val="00D47ABE"/>
    <w:rsid w:val="00D519D8"/>
    <w:rsid w:val="00D51B85"/>
    <w:rsid w:val="00D55B92"/>
    <w:rsid w:val="00D5772C"/>
    <w:rsid w:val="00D6019C"/>
    <w:rsid w:val="00D61C39"/>
    <w:rsid w:val="00D6582B"/>
    <w:rsid w:val="00D66C07"/>
    <w:rsid w:val="00D67508"/>
    <w:rsid w:val="00D7148C"/>
    <w:rsid w:val="00D71C67"/>
    <w:rsid w:val="00D72508"/>
    <w:rsid w:val="00D75906"/>
    <w:rsid w:val="00DA3F0B"/>
    <w:rsid w:val="00DA42FB"/>
    <w:rsid w:val="00DA597B"/>
    <w:rsid w:val="00DB3A20"/>
    <w:rsid w:val="00DB5769"/>
    <w:rsid w:val="00DB7FE4"/>
    <w:rsid w:val="00DC2512"/>
    <w:rsid w:val="00DC7417"/>
    <w:rsid w:val="00DD0498"/>
    <w:rsid w:val="00DD5B43"/>
    <w:rsid w:val="00DD6EB2"/>
    <w:rsid w:val="00DE0888"/>
    <w:rsid w:val="00DE48FC"/>
    <w:rsid w:val="00DE7F62"/>
    <w:rsid w:val="00DF0824"/>
    <w:rsid w:val="00DF49B0"/>
    <w:rsid w:val="00E02556"/>
    <w:rsid w:val="00E06DD7"/>
    <w:rsid w:val="00E0763B"/>
    <w:rsid w:val="00E07E36"/>
    <w:rsid w:val="00E101C1"/>
    <w:rsid w:val="00E11223"/>
    <w:rsid w:val="00E125CD"/>
    <w:rsid w:val="00E1481D"/>
    <w:rsid w:val="00E15DB2"/>
    <w:rsid w:val="00E22C29"/>
    <w:rsid w:val="00E231AB"/>
    <w:rsid w:val="00E24526"/>
    <w:rsid w:val="00E30674"/>
    <w:rsid w:val="00E31326"/>
    <w:rsid w:val="00E41E00"/>
    <w:rsid w:val="00E5133B"/>
    <w:rsid w:val="00E51C81"/>
    <w:rsid w:val="00E66A90"/>
    <w:rsid w:val="00E71EDB"/>
    <w:rsid w:val="00E720BE"/>
    <w:rsid w:val="00E749CF"/>
    <w:rsid w:val="00E7666A"/>
    <w:rsid w:val="00E76F32"/>
    <w:rsid w:val="00E80475"/>
    <w:rsid w:val="00E82161"/>
    <w:rsid w:val="00E90758"/>
    <w:rsid w:val="00E92C73"/>
    <w:rsid w:val="00EB0B39"/>
    <w:rsid w:val="00EB11B8"/>
    <w:rsid w:val="00EB360C"/>
    <w:rsid w:val="00EC2C83"/>
    <w:rsid w:val="00ED02CB"/>
    <w:rsid w:val="00ED6CA6"/>
    <w:rsid w:val="00ED79E0"/>
    <w:rsid w:val="00EE1836"/>
    <w:rsid w:val="00EE6D2F"/>
    <w:rsid w:val="00EF03DE"/>
    <w:rsid w:val="00EF3063"/>
    <w:rsid w:val="00EF5A17"/>
    <w:rsid w:val="00F06CC4"/>
    <w:rsid w:val="00F10CCF"/>
    <w:rsid w:val="00F21BCE"/>
    <w:rsid w:val="00F23AA8"/>
    <w:rsid w:val="00F5509B"/>
    <w:rsid w:val="00F613B7"/>
    <w:rsid w:val="00F657DF"/>
    <w:rsid w:val="00F663C1"/>
    <w:rsid w:val="00F66793"/>
    <w:rsid w:val="00F81CF5"/>
    <w:rsid w:val="00F82B7C"/>
    <w:rsid w:val="00F847F5"/>
    <w:rsid w:val="00F86169"/>
    <w:rsid w:val="00F94101"/>
    <w:rsid w:val="00F94A57"/>
    <w:rsid w:val="00FA5B6C"/>
    <w:rsid w:val="00FB5BE6"/>
    <w:rsid w:val="00FB7ADC"/>
    <w:rsid w:val="00FC1DA8"/>
    <w:rsid w:val="00FC5716"/>
    <w:rsid w:val="00FD4756"/>
    <w:rsid w:val="00FE17A2"/>
    <w:rsid w:val="00FE29A2"/>
    <w:rsid w:val="00FF0B90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56B9"/>
  <w15:chartTrackingRefBased/>
  <w15:docId w15:val="{18D28F27-34ED-4C90-8F1D-13A6D912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9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14YmlHnTWY" TargetMode="External"/><Relationship Id="rId5" Type="http://schemas.openxmlformats.org/officeDocument/2006/relationships/hyperlink" Target="https://youtu.be/SWv6ek1qje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П. Самарина</dc:creator>
  <cp:keywords/>
  <dc:description/>
  <cp:lastModifiedBy>Елена П. Самарина</cp:lastModifiedBy>
  <cp:revision>5</cp:revision>
  <dcterms:created xsi:type="dcterms:W3CDTF">2022-12-05T06:34:00Z</dcterms:created>
  <dcterms:modified xsi:type="dcterms:W3CDTF">2022-12-05T06:55:00Z</dcterms:modified>
</cp:coreProperties>
</file>